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16130" w14:textId="77777777" w:rsidR="00C93076" w:rsidRDefault="00C93076">
      <w:bookmarkStart w:id="0" w:name="_GoBack"/>
      <w:bookmarkEnd w:id="0"/>
    </w:p>
    <w:p w14:paraId="3B9A3C4A" w14:textId="77777777" w:rsidR="0067406E" w:rsidRDefault="0067406E" w:rsidP="0067406E">
      <w:pPr>
        <w:jc w:val="center"/>
        <w:rPr>
          <w:noProof/>
          <w:lang w:eastAsia="en-AU"/>
        </w:rPr>
      </w:pPr>
    </w:p>
    <w:p w14:paraId="2707B229" w14:textId="77777777" w:rsidR="0067406E" w:rsidRDefault="0067406E" w:rsidP="0067406E">
      <w:pPr>
        <w:jc w:val="center"/>
      </w:pPr>
      <w:r>
        <w:rPr>
          <w:noProof/>
          <w:lang w:val="en-GB" w:eastAsia="en-GB"/>
        </w:rPr>
        <w:drawing>
          <wp:inline distT="0" distB="0" distL="0" distR="0" wp14:anchorId="7D556E94" wp14:editId="518021CB">
            <wp:extent cx="878205" cy="871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8205" cy="871855"/>
                    </a:xfrm>
                    <a:prstGeom prst="rect">
                      <a:avLst/>
                    </a:prstGeom>
                    <a:noFill/>
                  </pic:spPr>
                </pic:pic>
              </a:graphicData>
            </a:graphic>
          </wp:inline>
        </w:drawing>
      </w:r>
    </w:p>
    <w:p w14:paraId="6D4A891D" w14:textId="77777777" w:rsidR="0067406E" w:rsidRDefault="0067406E"/>
    <w:p w14:paraId="5F7AFC8B" w14:textId="77777777" w:rsidR="0067406E" w:rsidRDefault="0067406E" w:rsidP="0067406E">
      <w:r>
        <w:t>Dear Members,</w:t>
      </w:r>
    </w:p>
    <w:p w14:paraId="0C3746A0" w14:textId="77777777" w:rsidR="0067406E" w:rsidRDefault="0067406E" w:rsidP="0067406E"/>
    <w:p w14:paraId="3F9D31B4" w14:textId="77777777" w:rsidR="007A5E45" w:rsidRDefault="0067406E" w:rsidP="0067406E">
      <w:r>
        <w:t>I hope that you have been enjoying 2</w:t>
      </w:r>
      <w:r>
        <w:rPr>
          <w:vertAlign w:val="superscript"/>
        </w:rPr>
        <w:t>nd</w:t>
      </w:r>
      <w:r>
        <w:t xml:space="preserve"> half our summer athletics season at the Doncaster venue</w:t>
      </w:r>
      <w:r w:rsidR="007A5E45">
        <w:t xml:space="preserve">. </w:t>
      </w:r>
    </w:p>
    <w:p w14:paraId="0C88AE78" w14:textId="77777777" w:rsidR="007A5E45" w:rsidRDefault="007A5E45" w:rsidP="0067406E"/>
    <w:p w14:paraId="7299F088" w14:textId="77777777" w:rsidR="0067406E" w:rsidRDefault="0067406E" w:rsidP="0067406E">
      <w:r>
        <w:t xml:space="preserve">I would just like to remind you of the following schedule </w:t>
      </w:r>
      <w:r w:rsidR="007A5E45">
        <w:t>for the remainder</w:t>
      </w:r>
      <w:r>
        <w:t xml:space="preserve"> of the summer season.</w:t>
      </w:r>
    </w:p>
    <w:p w14:paraId="16AD816D" w14:textId="77777777" w:rsidR="0067406E" w:rsidRDefault="0067406E" w:rsidP="0067406E"/>
    <w:p w14:paraId="194AFB5B" w14:textId="77777777" w:rsidR="0067406E" w:rsidRDefault="0067406E" w:rsidP="0067406E">
      <w:r>
        <w:t>Please note that On-Track programs will continue as per the schedules tabled below.</w:t>
      </w:r>
    </w:p>
    <w:p w14:paraId="6C9993D8" w14:textId="77777777" w:rsidR="0067406E" w:rsidRDefault="0067406E" w:rsidP="0067406E"/>
    <w:p w14:paraId="5AC9B1BD" w14:textId="77777777" w:rsidR="0067406E" w:rsidRDefault="0067406E" w:rsidP="0067406E">
      <w:pPr>
        <w:rPr>
          <w:b/>
          <w:color w:val="0070C0"/>
        </w:rPr>
      </w:pPr>
      <w:r>
        <w:rPr>
          <w:b/>
          <w:color w:val="0070C0"/>
        </w:rPr>
        <w:t>Saturday 10</w:t>
      </w:r>
      <w:r>
        <w:rPr>
          <w:b/>
          <w:color w:val="0070C0"/>
          <w:vertAlign w:val="superscript"/>
        </w:rPr>
        <w:t>th</w:t>
      </w:r>
      <w:r>
        <w:rPr>
          <w:b/>
          <w:color w:val="0070C0"/>
        </w:rPr>
        <w:t xml:space="preserve"> February</w:t>
      </w:r>
      <w:r w:rsidR="00A34E9D">
        <w:rPr>
          <w:b/>
          <w:color w:val="0070C0"/>
        </w:rPr>
        <w:t xml:space="preserve"> from 8.30am</w:t>
      </w:r>
      <w:r>
        <w:rPr>
          <w:b/>
          <w:color w:val="0070C0"/>
        </w:rPr>
        <w:t>:</w:t>
      </w:r>
    </w:p>
    <w:p w14:paraId="06B48BA3" w14:textId="77777777" w:rsidR="0067406E" w:rsidRDefault="0067406E" w:rsidP="0067406E">
      <w:r>
        <w:rPr>
          <w:noProof/>
          <w:lang w:val="en-GB" w:eastAsia="en-GB"/>
        </w:rPr>
        <w:drawing>
          <wp:inline distT="0" distB="0" distL="0" distR="0" wp14:anchorId="3B9D56AB" wp14:editId="1E12A382">
            <wp:extent cx="6229350" cy="1466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1466850"/>
                    </a:xfrm>
                    <a:prstGeom prst="rect">
                      <a:avLst/>
                    </a:prstGeom>
                    <a:noFill/>
                    <a:ln>
                      <a:noFill/>
                    </a:ln>
                  </pic:spPr>
                </pic:pic>
              </a:graphicData>
            </a:graphic>
          </wp:inline>
        </w:drawing>
      </w:r>
    </w:p>
    <w:p w14:paraId="575D95E0" w14:textId="77777777" w:rsidR="00E51CE0" w:rsidRDefault="00E51CE0" w:rsidP="0067406E"/>
    <w:p w14:paraId="3C4B8BEA" w14:textId="77777777" w:rsidR="00E51CE0" w:rsidRDefault="00E51CE0" w:rsidP="0067406E">
      <w:r>
        <w:t>Note that CLAC will be providing a Pole Vault Clinic on Saturday to U14 and above athletes.</w:t>
      </w:r>
    </w:p>
    <w:p w14:paraId="39436C2C" w14:textId="77777777" w:rsidR="0067406E" w:rsidRDefault="0067406E" w:rsidP="0067406E"/>
    <w:p w14:paraId="6A99977E" w14:textId="77777777" w:rsidR="0067406E" w:rsidRDefault="0067406E" w:rsidP="0067406E">
      <w:pPr>
        <w:rPr>
          <w:b/>
          <w:color w:val="0070C0"/>
        </w:rPr>
      </w:pPr>
      <w:r>
        <w:rPr>
          <w:b/>
          <w:color w:val="0070C0"/>
        </w:rPr>
        <w:t>Friday 16</w:t>
      </w:r>
      <w:r>
        <w:rPr>
          <w:b/>
          <w:color w:val="0070C0"/>
          <w:vertAlign w:val="superscript"/>
        </w:rPr>
        <w:t>th</w:t>
      </w:r>
      <w:r>
        <w:rPr>
          <w:b/>
          <w:color w:val="0070C0"/>
        </w:rPr>
        <w:t xml:space="preserve"> February</w:t>
      </w:r>
      <w:r w:rsidR="00A34E9D">
        <w:rPr>
          <w:b/>
          <w:color w:val="0070C0"/>
        </w:rPr>
        <w:t xml:space="preserve"> from 6.00pm</w:t>
      </w:r>
      <w:r>
        <w:rPr>
          <w:b/>
          <w:color w:val="0070C0"/>
        </w:rPr>
        <w:t>:</w:t>
      </w:r>
    </w:p>
    <w:p w14:paraId="2155AFDE" w14:textId="77777777" w:rsidR="0067406E" w:rsidRDefault="0067406E" w:rsidP="0067406E">
      <w:r>
        <w:rPr>
          <w:noProof/>
          <w:lang w:val="en-GB" w:eastAsia="en-GB"/>
        </w:rPr>
        <w:drawing>
          <wp:inline distT="0" distB="0" distL="0" distR="0" wp14:anchorId="4C176D58" wp14:editId="39CAAEDF">
            <wp:extent cx="6261100" cy="1289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1100" cy="1289050"/>
                    </a:xfrm>
                    <a:prstGeom prst="rect">
                      <a:avLst/>
                    </a:prstGeom>
                    <a:noFill/>
                    <a:ln>
                      <a:noFill/>
                    </a:ln>
                  </pic:spPr>
                </pic:pic>
              </a:graphicData>
            </a:graphic>
          </wp:inline>
        </w:drawing>
      </w:r>
    </w:p>
    <w:p w14:paraId="6F488B1F" w14:textId="77777777" w:rsidR="0067406E" w:rsidRDefault="0067406E" w:rsidP="0067406E"/>
    <w:p w14:paraId="4D0E1C4C" w14:textId="77777777" w:rsidR="0067406E" w:rsidRDefault="0067406E" w:rsidP="0067406E">
      <w:pPr>
        <w:rPr>
          <w:b/>
        </w:rPr>
      </w:pPr>
      <w:r>
        <w:rPr>
          <w:b/>
          <w:color w:val="0070C0"/>
        </w:rPr>
        <w:t>Saturday 17</w:t>
      </w:r>
      <w:r>
        <w:rPr>
          <w:b/>
          <w:color w:val="0070C0"/>
          <w:vertAlign w:val="superscript"/>
        </w:rPr>
        <w:t>th</w:t>
      </w:r>
      <w:r>
        <w:rPr>
          <w:b/>
          <w:color w:val="0070C0"/>
        </w:rPr>
        <w:t xml:space="preserve"> &amp; Sunday 18</w:t>
      </w:r>
      <w:r>
        <w:rPr>
          <w:b/>
          <w:color w:val="0070C0"/>
          <w:vertAlign w:val="superscript"/>
        </w:rPr>
        <w:t>th</w:t>
      </w:r>
      <w:r>
        <w:rPr>
          <w:b/>
          <w:color w:val="0070C0"/>
        </w:rPr>
        <w:t xml:space="preserve"> February (U9-U16 Only)</w:t>
      </w:r>
      <w:r>
        <w:rPr>
          <w:b/>
        </w:rPr>
        <w:t xml:space="preserve"> – </w:t>
      </w:r>
      <w:r>
        <w:rPr>
          <w:b/>
          <w:color w:val="FF0000"/>
        </w:rPr>
        <w:t>No On-Track Clinics</w:t>
      </w:r>
    </w:p>
    <w:p w14:paraId="31606926" w14:textId="77777777" w:rsidR="0067406E" w:rsidRDefault="0067406E" w:rsidP="0067406E"/>
    <w:p w14:paraId="5AAEB2F7" w14:textId="77777777" w:rsidR="0067406E" w:rsidRDefault="0067406E" w:rsidP="0067406E">
      <w:r>
        <w:t>EMR Track &amp; Field Championships (Event Registered Athletes Only)</w:t>
      </w:r>
    </w:p>
    <w:p w14:paraId="7B14979A" w14:textId="77777777" w:rsidR="0067406E" w:rsidRDefault="0067406E" w:rsidP="0067406E"/>
    <w:p w14:paraId="6008E209" w14:textId="77777777" w:rsidR="00C34A3F" w:rsidRDefault="0067406E" w:rsidP="0067406E">
      <w:r>
        <w:t xml:space="preserve">Note that all athletes attending this event must abide by LAVic Competition &amp; Uniform Rules </w:t>
      </w:r>
    </w:p>
    <w:p w14:paraId="4FD44D1C" w14:textId="77777777" w:rsidR="0067406E" w:rsidRDefault="0067406E" w:rsidP="0067406E">
      <w:r>
        <w:t>(</w:t>
      </w:r>
      <w:r>
        <w:rPr>
          <w:b/>
          <w:color w:val="FF0000"/>
        </w:rPr>
        <w:t>No Jetstar Patches</w:t>
      </w:r>
      <w:r>
        <w:t>).</w:t>
      </w:r>
    </w:p>
    <w:p w14:paraId="1E9EFCD9" w14:textId="77777777" w:rsidR="00C34A3F" w:rsidRDefault="00C34A3F" w:rsidP="0067406E"/>
    <w:p w14:paraId="5456C3DB" w14:textId="77777777" w:rsidR="0067406E" w:rsidRDefault="0067406E" w:rsidP="0067406E">
      <w:r>
        <w:t>Collingwood will have a venue tent available and parents must report in</w:t>
      </w:r>
      <w:r w:rsidR="00C34A3F">
        <w:t>to</w:t>
      </w:r>
      <w:r>
        <w:t xml:space="preserve"> upon </w:t>
      </w:r>
      <w:r w:rsidR="00C34A3F">
        <w:t xml:space="preserve">their </w:t>
      </w:r>
      <w:r>
        <w:t xml:space="preserve">arrival </w:t>
      </w:r>
      <w:r w:rsidR="00C34A3F">
        <w:t>to the</w:t>
      </w:r>
      <w:r>
        <w:t xml:space="preserve"> venue, as CLAC has been allocated duties </w:t>
      </w:r>
      <w:r w:rsidR="00C34A3F">
        <w:t xml:space="preserve">which parents must assist with and </w:t>
      </w:r>
      <w:r w:rsidR="007A5E45">
        <w:t xml:space="preserve">the </w:t>
      </w:r>
      <w:r w:rsidR="00C34A3F">
        <w:t>Team Manager can check athletes off also.</w:t>
      </w:r>
    </w:p>
    <w:p w14:paraId="1FA49D26" w14:textId="77777777" w:rsidR="00C34A3F" w:rsidRDefault="00C34A3F" w:rsidP="0067406E"/>
    <w:p w14:paraId="092D8690" w14:textId="77777777" w:rsidR="0067406E" w:rsidRDefault="0067406E" w:rsidP="0067406E">
      <w:r>
        <w:t>Failure by parents to p</w:t>
      </w:r>
      <w:r w:rsidR="007A5E45">
        <w:t>e</w:t>
      </w:r>
      <w:r>
        <w:t>rform duties will result in centre points being removed from athletes in question.</w:t>
      </w:r>
    </w:p>
    <w:p w14:paraId="328FE7ED" w14:textId="77777777" w:rsidR="0067406E" w:rsidRDefault="0067406E" w:rsidP="0067406E"/>
    <w:p w14:paraId="55C14FFB" w14:textId="77777777" w:rsidR="0067406E" w:rsidRDefault="0067406E" w:rsidP="0067406E">
      <w:r>
        <w:rPr>
          <w:b/>
        </w:rPr>
        <w:t>Team Manager:</w:t>
      </w:r>
      <w:r>
        <w:t xml:space="preserve"> Eugene Nemesi (CLAC)</w:t>
      </w:r>
    </w:p>
    <w:p w14:paraId="742624B3" w14:textId="77777777" w:rsidR="0067406E" w:rsidRDefault="0067406E" w:rsidP="0067406E">
      <w:r>
        <w:t xml:space="preserve">   </w:t>
      </w:r>
    </w:p>
    <w:p w14:paraId="765AE308" w14:textId="77777777" w:rsidR="0067406E" w:rsidRDefault="0067406E" w:rsidP="0067406E"/>
    <w:p w14:paraId="17C49B6D" w14:textId="77777777" w:rsidR="0067406E" w:rsidRDefault="0067406E" w:rsidP="0067406E">
      <w:pPr>
        <w:rPr>
          <w:b/>
          <w:color w:val="0070C0"/>
        </w:rPr>
      </w:pPr>
    </w:p>
    <w:p w14:paraId="6C8B5F44" w14:textId="77777777" w:rsidR="0067406E" w:rsidRDefault="0067406E" w:rsidP="0067406E">
      <w:pPr>
        <w:rPr>
          <w:b/>
          <w:color w:val="0070C0"/>
        </w:rPr>
      </w:pPr>
    </w:p>
    <w:p w14:paraId="39D29629" w14:textId="77777777" w:rsidR="0067406E" w:rsidRDefault="0067406E" w:rsidP="0067406E">
      <w:pPr>
        <w:rPr>
          <w:b/>
          <w:color w:val="0070C0"/>
        </w:rPr>
      </w:pPr>
      <w:r>
        <w:rPr>
          <w:b/>
          <w:color w:val="0070C0"/>
        </w:rPr>
        <w:t>Saturday 24</w:t>
      </w:r>
      <w:r>
        <w:rPr>
          <w:b/>
          <w:color w:val="0070C0"/>
          <w:vertAlign w:val="superscript"/>
        </w:rPr>
        <w:t>th</w:t>
      </w:r>
      <w:r>
        <w:rPr>
          <w:b/>
          <w:color w:val="0070C0"/>
        </w:rPr>
        <w:t xml:space="preserve"> February</w:t>
      </w:r>
      <w:r w:rsidR="00A34E9D">
        <w:rPr>
          <w:b/>
          <w:color w:val="0070C0"/>
        </w:rPr>
        <w:t xml:space="preserve"> from 8.30am</w:t>
      </w:r>
      <w:r>
        <w:rPr>
          <w:b/>
          <w:color w:val="0070C0"/>
        </w:rPr>
        <w:t>:</w:t>
      </w:r>
      <w:r w:rsidR="00162333" w:rsidRPr="00162333">
        <w:rPr>
          <w:b/>
          <w:color w:val="0070C0"/>
        </w:rPr>
        <w:t xml:space="preserve"> </w:t>
      </w:r>
      <w:r w:rsidR="00162333" w:rsidRPr="00162333">
        <w:rPr>
          <w:b/>
        </w:rPr>
        <w:t>(The last official CLAC points event)</w:t>
      </w:r>
    </w:p>
    <w:p w14:paraId="5ED77072" w14:textId="77777777" w:rsidR="0067406E" w:rsidRDefault="0067406E" w:rsidP="0067406E">
      <w:r>
        <w:rPr>
          <w:noProof/>
          <w:lang w:val="en-GB" w:eastAsia="en-GB"/>
        </w:rPr>
        <w:drawing>
          <wp:inline distT="0" distB="0" distL="0" distR="0" wp14:anchorId="2FA37C0D" wp14:editId="2DDACCCD">
            <wp:extent cx="6229350"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350" cy="1428750"/>
                    </a:xfrm>
                    <a:prstGeom prst="rect">
                      <a:avLst/>
                    </a:prstGeom>
                    <a:noFill/>
                    <a:ln>
                      <a:noFill/>
                    </a:ln>
                  </pic:spPr>
                </pic:pic>
              </a:graphicData>
            </a:graphic>
          </wp:inline>
        </w:drawing>
      </w:r>
    </w:p>
    <w:p w14:paraId="0A019F2F" w14:textId="77777777" w:rsidR="0067406E" w:rsidRDefault="0067406E" w:rsidP="0067406E"/>
    <w:p w14:paraId="7B447269" w14:textId="77777777" w:rsidR="0067406E" w:rsidRDefault="0067406E" w:rsidP="0067406E">
      <w:pPr>
        <w:rPr>
          <w:b/>
          <w:color w:val="0070C0"/>
        </w:rPr>
      </w:pPr>
      <w:r>
        <w:rPr>
          <w:b/>
          <w:color w:val="0070C0"/>
        </w:rPr>
        <w:t>Saturday 3</w:t>
      </w:r>
      <w:r>
        <w:rPr>
          <w:b/>
          <w:color w:val="0070C0"/>
          <w:vertAlign w:val="superscript"/>
        </w:rPr>
        <w:t>rd</w:t>
      </w:r>
      <w:r>
        <w:rPr>
          <w:b/>
          <w:color w:val="0070C0"/>
        </w:rPr>
        <w:t xml:space="preserve"> March</w:t>
      </w:r>
      <w:r w:rsidR="00A34E9D">
        <w:rPr>
          <w:b/>
          <w:color w:val="0070C0"/>
        </w:rPr>
        <w:t xml:space="preserve"> from 8.30am</w:t>
      </w:r>
      <w:r>
        <w:rPr>
          <w:b/>
          <w:color w:val="0070C0"/>
        </w:rPr>
        <w:t xml:space="preserve">: </w:t>
      </w:r>
      <w:r w:rsidR="00162333">
        <w:rPr>
          <w:b/>
        </w:rPr>
        <w:t>(No CLAC points awarded)</w:t>
      </w:r>
    </w:p>
    <w:p w14:paraId="0BE62A06" w14:textId="77777777" w:rsidR="0067406E" w:rsidRDefault="0067406E" w:rsidP="0067406E">
      <w:r>
        <w:rPr>
          <w:noProof/>
          <w:lang w:val="en-GB" w:eastAsia="en-GB"/>
        </w:rPr>
        <w:drawing>
          <wp:inline distT="0" distB="0" distL="0" distR="0" wp14:anchorId="3DEF924A" wp14:editId="2ACBF51B">
            <wp:extent cx="6223000" cy="14668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0" cy="1466850"/>
                    </a:xfrm>
                    <a:prstGeom prst="rect">
                      <a:avLst/>
                    </a:prstGeom>
                    <a:noFill/>
                    <a:ln>
                      <a:noFill/>
                    </a:ln>
                  </pic:spPr>
                </pic:pic>
              </a:graphicData>
            </a:graphic>
          </wp:inline>
        </w:drawing>
      </w:r>
    </w:p>
    <w:p w14:paraId="17E6CFAB" w14:textId="77777777" w:rsidR="0067406E" w:rsidRDefault="0067406E" w:rsidP="0067406E"/>
    <w:p w14:paraId="0CB9A266" w14:textId="77777777" w:rsidR="0067406E" w:rsidRDefault="00162333" w:rsidP="0067406E">
      <w:r>
        <w:rPr>
          <w:b/>
          <w:color w:val="0070C0"/>
        </w:rPr>
        <w:t>Friday</w:t>
      </w:r>
      <w:r w:rsidR="0067406E">
        <w:rPr>
          <w:b/>
          <w:color w:val="0070C0"/>
        </w:rPr>
        <w:t xml:space="preserve"> 9th March </w:t>
      </w:r>
      <w:r w:rsidR="00A34E9D">
        <w:rPr>
          <w:b/>
          <w:color w:val="0070C0"/>
        </w:rPr>
        <w:t xml:space="preserve">from 6.00pm: </w:t>
      </w:r>
      <w:r w:rsidR="0067406E">
        <w:rPr>
          <w:b/>
        </w:rPr>
        <w:t xml:space="preserve">(No CLAC points awarded &amp; </w:t>
      </w:r>
      <w:r w:rsidR="0067406E">
        <w:rPr>
          <w:b/>
          <w:color w:val="FF0000"/>
        </w:rPr>
        <w:t>No On-Track Program</w:t>
      </w:r>
      <w:r w:rsidR="0067406E">
        <w:rPr>
          <w:b/>
        </w:rPr>
        <w:t>)</w:t>
      </w:r>
    </w:p>
    <w:p w14:paraId="4897DD46" w14:textId="77777777" w:rsidR="0067406E" w:rsidRDefault="0067406E" w:rsidP="0067406E"/>
    <w:tbl>
      <w:tblPr>
        <w:tblW w:w="4794" w:type="pct"/>
        <w:jc w:val="center"/>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811"/>
        <w:gridCol w:w="811"/>
        <w:gridCol w:w="811"/>
        <w:gridCol w:w="810"/>
        <w:gridCol w:w="810"/>
        <w:gridCol w:w="810"/>
        <w:gridCol w:w="810"/>
        <w:gridCol w:w="810"/>
        <w:gridCol w:w="810"/>
        <w:gridCol w:w="1346"/>
      </w:tblGrid>
      <w:tr w:rsidR="00A34E9D" w:rsidRPr="00C85BED" w14:paraId="6AA79FD0" w14:textId="77777777" w:rsidTr="00A34E9D">
        <w:trPr>
          <w:jc w:val="center"/>
        </w:trPr>
        <w:tc>
          <w:tcPr>
            <w:tcW w:w="5000" w:type="pct"/>
            <w:gridSpan w:val="10"/>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0510A571" w14:textId="77777777" w:rsidR="00A34E9D" w:rsidRPr="00A34E9D" w:rsidRDefault="00C85BED" w:rsidP="00A34E9D">
            <w:pPr>
              <w:jc w:val="center"/>
              <w:rPr>
                <w:b/>
              </w:rPr>
            </w:pPr>
            <w:r w:rsidRPr="00C85BED">
              <w:t> </w:t>
            </w:r>
            <w:r w:rsidR="00A34E9D" w:rsidRPr="00A34E9D">
              <w:rPr>
                <w:b/>
              </w:rPr>
              <w:t xml:space="preserve">Friday Night Handicap </w:t>
            </w:r>
            <w:r w:rsidR="00A34E9D">
              <w:rPr>
                <w:b/>
              </w:rPr>
              <w:t>Event</w:t>
            </w:r>
          </w:p>
        </w:tc>
      </w:tr>
      <w:tr w:rsidR="00A34E9D" w:rsidRPr="00C85BED" w14:paraId="3C3CD2E5" w14:textId="77777777" w:rsidTr="00A34E9D">
        <w:trPr>
          <w:jc w:val="center"/>
        </w:trPr>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BAADE82" w14:textId="77777777" w:rsidR="00A34E9D" w:rsidRPr="00C85BED" w:rsidRDefault="00A34E9D" w:rsidP="00A34E9D">
            <w:pPr>
              <w:jc w:val="center"/>
            </w:pPr>
            <w:r w:rsidRPr="00C85BED">
              <w:rPr>
                <w:b/>
                <w:bCs/>
              </w:rPr>
              <w:t>U 6</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526E2F1" w14:textId="77777777" w:rsidR="00A34E9D" w:rsidRPr="00C85BED" w:rsidRDefault="00A34E9D" w:rsidP="00A34E9D">
            <w:pPr>
              <w:jc w:val="center"/>
            </w:pPr>
            <w:r w:rsidRPr="00C85BED">
              <w:rPr>
                <w:b/>
                <w:bCs/>
              </w:rPr>
              <w:t>U 7</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FDCF67D" w14:textId="77777777" w:rsidR="00A34E9D" w:rsidRPr="00C85BED" w:rsidRDefault="00A34E9D" w:rsidP="00A34E9D">
            <w:pPr>
              <w:jc w:val="center"/>
            </w:pPr>
            <w:r w:rsidRPr="00C85BED">
              <w:rPr>
                <w:b/>
                <w:bCs/>
              </w:rPr>
              <w:t>U 8</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3AE9096E" w14:textId="77777777" w:rsidR="00A34E9D" w:rsidRPr="00C85BED" w:rsidRDefault="00A34E9D" w:rsidP="00A34E9D">
            <w:pPr>
              <w:jc w:val="center"/>
            </w:pPr>
            <w:r w:rsidRPr="00C85BED">
              <w:rPr>
                <w:b/>
                <w:bCs/>
              </w:rPr>
              <w:t>U 9</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191B89A5" w14:textId="77777777" w:rsidR="00A34E9D" w:rsidRPr="00C85BED" w:rsidRDefault="00A34E9D" w:rsidP="00A34E9D">
            <w:pPr>
              <w:jc w:val="center"/>
            </w:pPr>
            <w:r w:rsidRPr="00C85BED">
              <w:rPr>
                <w:b/>
                <w:bCs/>
              </w:rPr>
              <w:t>U 10</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507C39C2" w14:textId="77777777" w:rsidR="00A34E9D" w:rsidRPr="00C85BED" w:rsidRDefault="00A34E9D" w:rsidP="00A34E9D">
            <w:pPr>
              <w:jc w:val="center"/>
            </w:pPr>
            <w:r w:rsidRPr="00C85BED">
              <w:rPr>
                <w:b/>
                <w:bCs/>
              </w:rPr>
              <w:t>U 11</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8C0B7DE" w14:textId="77777777" w:rsidR="00A34E9D" w:rsidRPr="00C85BED" w:rsidRDefault="00A34E9D" w:rsidP="00A34E9D">
            <w:pPr>
              <w:jc w:val="center"/>
            </w:pPr>
            <w:r w:rsidRPr="00C85BED">
              <w:rPr>
                <w:b/>
                <w:bCs/>
              </w:rPr>
              <w:t>U 12</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245AAB2C" w14:textId="77777777" w:rsidR="00A34E9D" w:rsidRPr="00C85BED" w:rsidRDefault="00A34E9D" w:rsidP="00A34E9D">
            <w:pPr>
              <w:jc w:val="center"/>
            </w:pPr>
            <w:r w:rsidRPr="00C85BED">
              <w:rPr>
                <w:b/>
                <w:bCs/>
              </w:rPr>
              <w:t>U 13</w:t>
            </w:r>
          </w:p>
        </w:tc>
        <w:tc>
          <w:tcPr>
            <w:tcW w:w="46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45658390" w14:textId="77777777" w:rsidR="00A34E9D" w:rsidRPr="00C85BED" w:rsidRDefault="00A34E9D" w:rsidP="00A34E9D">
            <w:pPr>
              <w:jc w:val="center"/>
            </w:pPr>
            <w:r w:rsidRPr="00C85BED">
              <w:rPr>
                <w:b/>
                <w:bCs/>
              </w:rPr>
              <w:t>U 14</w:t>
            </w:r>
          </w:p>
        </w:tc>
        <w:tc>
          <w:tcPr>
            <w:tcW w:w="7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tcPr>
          <w:p w14:paraId="6274F737" w14:textId="77777777" w:rsidR="00A34E9D" w:rsidRPr="00C85BED" w:rsidRDefault="00A34E9D" w:rsidP="00A34E9D">
            <w:pPr>
              <w:jc w:val="center"/>
            </w:pPr>
            <w:r w:rsidRPr="00C85BED">
              <w:rPr>
                <w:b/>
                <w:bCs/>
              </w:rPr>
              <w:t>U 15 / 16</w:t>
            </w:r>
          </w:p>
        </w:tc>
      </w:tr>
      <w:tr w:rsidR="00A34E9D" w:rsidRPr="00C85BED" w14:paraId="09A232E5" w14:textId="77777777" w:rsidTr="00A34E9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7373D6"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C2F87A5"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73B9E8"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0AFC183"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19F9C54"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33CFEE8"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60BF38E"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38B704A" w14:textId="77777777" w:rsidR="00A34E9D" w:rsidRPr="00C85BED" w:rsidRDefault="00A34E9D" w:rsidP="00A34E9D">
            <w:pPr>
              <w:jc w:val="center"/>
            </w:pPr>
            <w:r w:rsidRPr="00C85BED">
              <w:t>100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475FC1B1" w14:textId="77777777" w:rsidR="00A34E9D" w:rsidRPr="00C85BED" w:rsidRDefault="00A34E9D" w:rsidP="00A34E9D">
            <w:pPr>
              <w:jc w:val="center"/>
            </w:pPr>
            <w:r w:rsidRPr="00C85BED">
              <w:t>100 M</w:t>
            </w:r>
          </w:p>
        </w:tc>
        <w:tc>
          <w:tcPr>
            <w:tcW w:w="7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F96720D" w14:textId="77777777" w:rsidR="00A34E9D" w:rsidRPr="00C85BED" w:rsidRDefault="00A34E9D" w:rsidP="00A34E9D">
            <w:pPr>
              <w:jc w:val="center"/>
            </w:pPr>
            <w:r w:rsidRPr="00C85BED">
              <w:t>100 M</w:t>
            </w:r>
          </w:p>
        </w:tc>
      </w:tr>
      <w:tr w:rsidR="00A34E9D" w:rsidRPr="00C85BED" w14:paraId="5793E5D2" w14:textId="77777777" w:rsidTr="00A34E9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E872A53" w14:textId="77777777" w:rsidR="00A34E9D" w:rsidRPr="00C85BED" w:rsidRDefault="00A34E9D" w:rsidP="00A34E9D">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26F6F4C" w14:textId="77777777" w:rsidR="00A34E9D" w:rsidRPr="00C85BED" w:rsidRDefault="00A34E9D" w:rsidP="00A34E9D">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80D727A" w14:textId="77777777" w:rsidR="00A34E9D" w:rsidRPr="00C85BED" w:rsidRDefault="00A34E9D" w:rsidP="00A34E9D">
            <w:pPr>
              <w:jc w:val="cente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6ED912F" w14:textId="77777777" w:rsidR="00A34E9D" w:rsidRPr="00C85BED" w:rsidRDefault="00A34E9D" w:rsidP="00A34E9D">
            <w:pPr>
              <w:jc w:val="center"/>
            </w:pPr>
            <w:r w:rsidRPr="00C85BED">
              <w:t>800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2E769E7" w14:textId="77777777" w:rsidR="00A34E9D" w:rsidRPr="00C85BED" w:rsidRDefault="00A34E9D" w:rsidP="00A34E9D">
            <w:pPr>
              <w:jc w:val="center"/>
            </w:pPr>
            <w:r w:rsidRPr="00C85BED">
              <w:t>800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2D694BD" w14:textId="77777777" w:rsidR="00A34E9D" w:rsidRPr="00C85BED" w:rsidRDefault="00A34E9D" w:rsidP="00A34E9D">
            <w:pPr>
              <w:jc w:val="center"/>
            </w:pPr>
            <w:r w:rsidRPr="00C85BED">
              <w:t>800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D14FDFD" w14:textId="77777777" w:rsidR="00A34E9D" w:rsidRPr="00C85BED" w:rsidRDefault="00A34E9D" w:rsidP="00A34E9D">
            <w:pPr>
              <w:jc w:val="center"/>
            </w:pPr>
            <w:r w:rsidRPr="00C85BED">
              <w:t>800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96098F9" w14:textId="77777777" w:rsidR="00A34E9D" w:rsidRPr="00C85BED" w:rsidRDefault="00A34E9D" w:rsidP="00A34E9D">
            <w:pPr>
              <w:jc w:val="center"/>
            </w:pPr>
            <w:r w:rsidRPr="00C85BED">
              <w:t>800 M</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9D93591" w14:textId="77777777" w:rsidR="00A34E9D" w:rsidRPr="00C85BED" w:rsidRDefault="00A34E9D" w:rsidP="00A34E9D">
            <w:pPr>
              <w:jc w:val="center"/>
            </w:pPr>
            <w:r w:rsidRPr="00C85BED">
              <w:t>800 M</w:t>
            </w:r>
          </w:p>
        </w:tc>
        <w:tc>
          <w:tcPr>
            <w:tcW w:w="7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CE8BC7E" w14:textId="77777777" w:rsidR="00A34E9D" w:rsidRPr="00C85BED" w:rsidRDefault="00A34E9D" w:rsidP="00A34E9D">
            <w:pPr>
              <w:jc w:val="center"/>
            </w:pPr>
            <w:r w:rsidRPr="00C85BED">
              <w:t>800 M</w:t>
            </w:r>
          </w:p>
        </w:tc>
      </w:tr>
      <w:tr w:rsidR="00A34E9D" w:rsidRPr="00C85BED" w14:paraId="59766EC0" w14:textId="77777777" w:rsidTr="00A34E9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E47E08"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BC3E374"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4F9BE39"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7C034574"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48C6E8D"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A79D0FE"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E537BD5"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3C2993C" w14:textId="77777777" w:rsidR="00A34E9D" w:rsidRPr="00C85BED" w:rsidRDefault="00A34E9D" w:rsidP="00A34E9D">
            <w:pPr>
              <w:jc w:val="center"/>
            </w:pPr>
            <w:r w:rsidRPr="00C85BED">
              <w:t>L/Jump</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B7D5A35" w14:textId="77777777" w:rsidR="00A34E9D" w:rsidRPr="00C85BED" w:rsidRDefault="00A34E9D" w:rsidP="00A34E9D">
            <w:pPr>
              <w:jc w:val="center"/>
            </w:pPr>
            <w:r w:rsidRPr="00C85BED">
              <w:t>L/Jump</w:t>
            </w:r>
          </w:p>
        </w:tc>
        <w:tc>
          <w:tcPr>
            <w:tcW w:w="7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2FA5AB4" w14:textId="77777777" w:rsidR="00A34E9D" w:rsidRPr="00C85BED" w:rsidRDefault="00A34E9D" w:rsidP="00A34E9D">
            <w:pPr>
              <w:jc w:val="center"/>
            </w:pPr>
            <w:r w:rsidRPr="00C85BED">
              <w:t>L/Jump</w:t>
            </w:r>
          </w:p>
        </w:tc>
      </w:tr>
      <w:tr w:rsidR="00A34E9D" w:rsidRPr="00C85BED" w14:paraId="2321B0A7" w14:textId="77777777" w:rsidTr="00A34E9D">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F83A0E8"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C0B700"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67396938"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0866A9A"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5FB466F1"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26DE12F4"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089E798"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35867A9A" w14:textId="77777777" w:rsidR="00A34E9D" w:rsidRPr="00C85BED" w:rsidRDefault="00A34E9D" w:rsidP="00A34E9D">
            <w:pPr>
              <w:jc w:val="center"/>
            </w:pPr>
            <w:r w:rsidRPr="00C85BED">
              <w:t>S/Put</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031A2B42" w14:textId="77777777" w:rsidR="00A34E9D" w:rsidRPr="00C85BED" w:rsidRDefault="00A34E9D" w:rsidP="00A34E9D">
            <w:pPr>
              <w:jc w:val="center"/>
            </w:pPr>
            <w:r w:rsidRPr="00C85BED">
              <w:t>S/Put</w:t>
            </w:r>
          </w:p>
        </w:tc>
        <w:tc>
          <w:tcPr>
            <w:tcW w:w="779"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14:paraId="1DFA3721" w14:textId="77777777" w:rsidR="00A34E9D" w:rsidRPr="00C85BED" w:rsidRDefault="00A34E9D" w:rsidP="00A34E9D">
            <w:pPr>
              <w:jc w:val="center"/>
            </w:pPr>
            <w:r w:rsidRPr="00C85BED">
              <w:t>S/Put</w:t>
            </w:r>
          </w:p>
        </w:tc>
      </w:tr>
    </w:tbl>
    <w:p w14:paraId="5E82C1F8" w14:textId="77777777" w:rsidR="004D33C9" w:rsidRDefault="004D33C9" w:rsidP="0067406E">
      <w:pPr>
        <w:rPr>
          <w:b/>
        </w:rPr>
      </w:pPr>
    </w:p>
    <w:p w14:paraId="595835FD" w14:textId="77777777" w:rsidR="004D33C9" w:rsidRDefault="004D33C9" w:rsidP="0067406E">
      <w:pPr>
        <w:rPr>
          <w:b/>
          <w:color w:val="0070C0"/>
        </w:rPr>
      </w:pPr>
      <w:r w:rsidRPr="004D33C9">
        <w:rPr>
          <w:b/>
          <w:color w:val="0070C0"/>
        </w:rPr>
        <w:t>Saturday 10</w:t>
      </w:r>
      <w:r w:rsidRPr="004D33C9">
        <w:rPr>
          <w:b/>
          <w:color w:val="0070C0"/>
          <w:vertAlign w:val="superscript"/>
        </w:rPr>
        <w:t>th</w:t>
      </w:r>
      <w:r w:rsidRPr="004D33C9">
        <w:rPr>
          <w:b/>
          <w:color w:val="0070C0"/>
        </w:rPr>
        <w:t xml:space="preserve"> &amp; Sunday 11</w:t>
      </w:r>
      <w:r w:rsidRPr="004D33C9">
        <w:rPr>
          <w:b/>
          <w:color w:val="0070C0"/>
          <w:vertAlign w:val="superscript"/>
        </w:rPr>
        <w:t>th</w:t>
      </w:r>
      <w:r w:rsidRPr="004D33C9">
        <w:rPr>
          <w:b/>
          <w:color w:val="0070C0"/>
        </w:rPr>
        <w:t xml:space="preserve"> March State Track &amp; Field Championships</w:t>
      </w:r>
    </w:p>
    <w:p w14:paraId="281BFE28" w14:textId="77777777" w:rsidR="004D33C9" w:rsidRDefault="004D33C9" w:rsidP="0067406E">
      <w:pPr>
        <w:rPr>
          <w:b/>
          <w:color w:val="0070C0"/>
        </w:rPr>
      </w:pPr>
    </w:p>
    <w:p w14:paraId="54F216CD" w14:textId="77777777" w:rsidR="004D33C9" w:rsidRPr="004D33C9" w:rsidRDefault="004D33C9" w:rsidP="0067406E">
      <w:r w:rsidRPr="004D33C9">
        <w:t>Only</w:t>
      </w:r>
      <w:r>
        <w:t xml:space="preserve"> applicable to athletes who qualified from Region Track &amp; Field Championships. </w:t>
      </w:r>
    </w:p>
    <w:p w14:paraId="6661A13E" w14:textId="77777777" w:rsidR="0067406E" w:rsidRDefault="0067406E" w:rsidP="0067406E"/>
    <w:p w14:paraId="4A73C182" w14:textId="77777777" w:rsidR="0067406E" w:rsidRDefault="0067406E" w:rsidP="0067406E">
      <w:pPr>
        <w:rPr>
          <w:b/>
          <w:color w:val="0070C0"/>
        </w:rPr>
      </w:pPr>
      <w:r>
        <w:rPr>
          <w:b/>
          <w:color w:val="0070C0"/>
        </w:rPr>
        <w:t>CLAC AGM &amp; AWARDS Night:</w:t>
      </w:r>
    </w:p>
    <w:p w14:paraId="55D366FA" w14:textId="77777777" w:rsidR="0067406E" w:rsidRDefault="0067406E" w:rsidP="0067406E">
      <w:pPr>
        <w:rPr>
          <w:b/>
        </w:rPr>
      </w:pPr>
    </w:p>
    <w:p w14:paraId="2A225AFD" w14:textId="77777777" w:rsidR="0067406E" w:rsidRDefault="00A34E9D" w:rsidP="0067406E">
      <w:pPr>
        <w:rPr>
          <w:b/>
          <w:color w:val="00B050"/>
        </w:rPr>
      </w:pPr>
      <w:r>
        <w:rPr>
          <w:b/>
          <w:color w:val="00B050"/>
        </w:rPr>
        <w:t xml:space="preserve">6.00pm – </w:t>
      </w:r>
      <w:r w:rsidR="007043E3">
        <w:rPr>
          <w:b/>
          <w:color w:val="00B050"/>
        </w:rPr>
        <w:t>9</w:t>
      </w:r>
      <w:r>
        <w:rPr>
          <w:b/>
          <w:color w:val="00B050"/>
        </w:rPr>
        <w:t>.</w:t>
      </w:r>
      <w:r w:rsidR="007043E3">
        <w:rPr>
          <w:b/>
          <w:color w:val="00B050"/>
        </w:rPr>
        <w:t>0</w:t>
      </w:r>
      <w:r>
        <w:rPr>
          <w:b/>
          <w:color w:val="00B050"/>
        </w:rPr>
        <w:t xml:space="preserve">0pm on </w:t>
      </w:r>
      <w:r w:rsidR="00162333">
        <w:rPr>
          <w:b/>
          <w:color w:val="00B050"/>
        </w:rPr>
        <w:t xml:space="preserve">Friday </w:t>
      </w:r>
      <w:r w:rsidR="0067406E">
        <w:rPr>
          <w:b/>
          <w:color w:val="00B050"/>
        </w:rPr>
        <w:t>2</w:t>
      </w:r>
      <w:r w:rsidR="00162333">
        <w:rPr>
          <w:b/>
          <w:color w:val="00B050"/>
        </w:rPr>
        <w:t>3</w:t>
      </w:r>
      <w:r w:rsidR="00162333" w:rsidRPr="00162333">
        <w:rPr>
          <w:b/>
          <w:color w:val="00B050"/>
          <w:vertAlign w:val="superscript"/>
        </w:rPr>
        <w:t>rd</w:t>
      </w:r>
      <w:r w:rsidR="00162333">
        <w:rPr>
          <w:b/>
          <w:color w:val="00B050"/>
        </w:rPr>
        <w:t xml:space="preserve"> </w:t>
      </w:r>
      <w:r w:rsidR="0067406E">
        <w:rPr>
          <w:b/>
          <w:color w:val="00B050"/>
        </w:rPr>
        <w:t xml:space="preserve">March 2018 @ George Knott Reserve, Club Rooms Clifton Hill </w:t>
      </w:r>
    </w:p>
    <w:p w14:paraId="03097168" w14:textId="77777777" w:rsidR="0067406E" w:rsidRDefault="0067406E" w:rsidP="0067406E">
      <w:pPr>
        <w:rPr>
          <w:b/>
          <w:color w:val="00B050"/>
        </w:rPr>
      </w:pPr>
    </w:p>
    <w:p w14:paraId="1C505FED" w14:textId="77777777" w:rsidR="0067406E" w:rsidRDefault="00A34E9D" w:rsidP="0067406E">
      <w:r>
        <w:t xml:space="preserve">A light supper will be provided during the evening and more details will be provided as we get closure to the date.  </w:t>
      </w:r>
      <w:r w:rsidR="0067406E">
        <w:t>Eligibility to receive awards will be based upon the clubs’ criteria &amp; points system as published on the CLAC website.</w:t>
      </w:r>
    </w:p>
    <w:p w14:paraId="527CC2F8" w14:textId="77777777" w:rsidR="0067406E" w:rsidRDefault="0067406E" w:rsidP="0067406E"/>
    <w:p w14:paraId="17507398" w14:textId="77777777" w:rsidR="003230D2" w:rsidRDefault="0067406E" w:rsidP="0067406E">
      <w:r>
        <w:t xml:space="preserve">In order to assist the Committee to prepare for the event and minimise any waste of club funds, we will be sending out an RSVP invitation which will be posted on Team App &amp; </w:t>
      </w:r>
      <w:r w:rsidR="00162333">
        <w:t xml:space="preserve">the </w:t>
      </w:r>
      <w:r>
        <w:t xml:space="preserve">CLAC Website. </w:t>
      </w:r>
      <w:r w:rsidR="00A34E9D">
        <w:t xml:space="preserve">  </w:t>
      </w:r>
      <w:r>
        <w:t>Note that</w:t>
      </w:r>
      <w:r>
        <w:rPr>
          <w:b/>
        </w:rPr>
        <w:t xml:space="preserve"> trophies/awards will only be ordered for those who submit this advice by no later than </w:t>
      </w:r>
      <w:r w:rsidR="00162333">
        <w:rPr>
          <w:b/>
        </w:rPr>
        <w:t>Sunday 4</w:t>
      </w:r>
      <w:r w:rsidR="00162333" w:rsidRPr="00162333">
        <w:rPr>
          <w:b/>
          <w:vertAlign w:val="superscript"/>
        </w:rPr>
        <w:t>th</w:t>
      </w:r>
      <w:r w:rsidR="00162333">
        <w:rPr>
          <w:b/>
        </w:rPr>
        <w:t xml:space="preserve"> </w:t>
      </w:r>
      <w:r>
        <w:rPr>
          <w:b/>
        </w:rPr>
        <w:t>March 2018</w:t>
      </w:r>
      <w:r>
        <w:t xml:space="preserve">. </w:t>
      </w:r>
    </w:p>
    <w:p w14:paraId="046F5D59" w14:textId="77777777" w:rsidR="003230D2" w:rsidRDefault="003230D2" w:rsidP="0067406E"/>
    <w:p w14:paraId="3F5CCB9D" w14:textId="77777777" w:rsidR="00A34E9D" w:rsidRDefault="0067406E">
      <w:r>
        <w:t xml:space="preserve">Forms can either be dropped off to a Committee member on Competition Days, posted to CLAC at PO Box 42, Clifton Hill 3068 or emailed to </w:t>
      </w:r>
      <w:hyperlink r:id="rId10" w:history="1">
        <w:r>
          <w:rPr>
            <w:rStyle w:val="Hyperlink"/>
          </w:rPr>
          <w:t>collingwood@lavic.com.au</w:t>
        </w:r>
      </w:hyperlink>
      <w:r>
        <w:t>.</w:t>
      </w:r>
    </w:p>
    <w:p w14:paraId="65FC2D49" w14:textId="77777777" w:rsidR="00A34E9D" w:rsidRDefault="00A34E9D"/>
    <w:p w14:paraId="16622EE6" w14:textId="77777777" w:rsidR="004D33C9" w:rsidRDefault="004D33C9">
      <w:r>
        <w:t>Note that CLAC Committee will be handing out CLAC Committee Nomination Forms in due course</w:t>
      </w:r>
      <w:r w:rsidR="00F84D74">
        <w:t xml:space="preserve"> and they will also be made available via Team App and </w:t>
      </w:r>
      <w:r w:rsidR="00162333">
        <w:t xml:space="preserve">the </w:t>
      </w:r>
      <w:r w:rsidR="00F84D74">
        <w:t xml:space="preserve">Website. Please </w:t>
      </w:r>
      <w:r>
        <w:t>take the time to read the attached letter</w:t>
      </w:r>
      <w:r w:rsidR="00F84D74">
        <w:t xml:space="preserve"> as </w:t>
      </w:r>
      <w:r w:rsidR="003230D2">
        <w:t>it’s</w:t>
      </w:r>
      <w:r w:rsidR="00F84D74">
        <w:t xml:space="preserve"> very important</w:t>
      </w:r>
      <w:r w:rsidR="003230D2">
        <w:t xml:space="preserve"> for the club to continue on </w:t>
      </w:r>
      <w:r w:rsidR="00162333">
        <w:t>in</w:t>
      </w:r>
      <w:r w:rsidR="003230D2">
        <w:t xml:space="preserve"> the future</w:t>
      </w:r>
      <w:r>
        <w:t xml:space="preserve">.   </w:t>
      </w:r>
    </w:p>
    <w:p w14:paraId="4FADFE2D" w14:textId="77777777" w:rsidR="00F84D74" w:rsidRDefault="00F84D74"/>
    <w:p w14:paraId="60FCEF45" w14:textId="77777777" w:rsidR="00F84D74" w:rsidRDefault="00F84D74"/>
    <w:p w14:paraId="62740B9F" w14:textId="77777777" w:rsidR="00F84D74" w:rsidRPr="003230D2" w:rsidRDefault="00FB4DAE">
      <w:pPr>
        <w:rPr>
          <w:b/>
          <w:color w:val="0070C0"/>
        </w:rPr>
      </w:pPr>
      <w:r>
        <w:rPr>
          <w:b/>
          <w:color w:val="0070C0"/>
        </w:rPr>
        <w:t xml:space="preserve">CLAC </w:t>
      </w:r>
      <w:r w:rsidR="003230D2" w:rsidRPr="003230D2">
        <w:rPr>
          <w:b/>
          <w:color w:val="0070C0"/>
        </w:rPr>
        <w:t>Cross Country Season:</w:t>
      </w:r>
    </w:p>
    <w:p w14:paraId="18EEBFA3" w14:textId="77777777" w:rsidR="00F84D74" w:rsidRDefault="00F84D74"/>
    <w:p w14:paraId="1A3A80C5" w14:textId="77777777" w:rsidR="003230D2" w:rsidRPr="003230D2" w:rsidRDefault="003230D2" w:rsidP="00F84D74">
      <w:r w:rsidRPr="003230D2">
        <w:t>Please don’t forget our cross country season starts in April 2018.</w:t>
      </w:r>
    </w:p>
    <w:p w14:paraId="516AD404" w14:textId="77777777" w:rsidR="003230D2" w:rsidRDefault="003230D2" w:rsidP="00F84D74">
      <w:pPr>
        <w:rPr>
          <w:sz w:val="18"/>
          <w:szCs w:val="16"/>
        </w:rPr>
      </w:pPr>
    </w:p>
    <w:p w14:paraId="0A547E1D" w14:textId="77777777" w:rsidR="00F84D74" w:rsidRDefault="003230D2" w:rsidP="00F84D74">
      <w:pPr>
        <w:rPr>
          <w:sz w:val="18"/>
          <w:szCs w:val="16"/>
        </w:rPr>
      </w:pPr>
      <w:r>
        <w:rPr>
          <w:sz w:val="18"/>
          <w:szCs w:val="16"/>
        </w:rPr>
        <w:t xml:space="preserve"> </w:t>
      </w:r>
      <w:r w:rsidRPr="003230D2">
        <w:rPr>
          <w:noProof/>
          <w:lang w:val="en-GB" w:eastAsia="en-GB"/>
        </w:rPr>
        <w:drawing>
          <wp:inline distT="0" distB="0" distL="0" distR="0" wp14:anchorId="6D86C693" wp14:editId="667CF753">
            <wp:extent cx="5613400" cy="40576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4057650"/>
                    </a:xfrm>
                    <a:prstGeom prst="rect">
                      <a:avLst/>
                    </a:prstGeom>
                    <a:noFill/>
                    <a:ln>
                      <a:noFill/>
                    </a:ln>
                  </pic:spPr>
                </pic:pic>
              </a:graphicData>
            </a:graphic>
          </wp:inline>
        </w:drawing>
      </w:r>
    </w:p>
    <w:p w14:paraId="6676DE26" w14:textId="77777777" w:rsidR="003230D2" w:rsidRDefault="003230D2" w:rsidP="00F84D74">
      <w:pPr>
        <w:rPr>
          <w:sz w:val="18"/>
          <w:szCs w:val="16"/>
        </w:rPr>
      </w:pPr>
    </w:p>
    <w:p w14:paraId="793539CF" w14:textId="77777777" w:rsidR="003230D2" w:rsidRDefault="003230D2" w:rsidP="00F84D74">
      <w:r w:rsidRPr="003230D2">
        <w:t xml:space="preserve">Note that the </w:t>
      </w:r>
      <w:r w:rsidR="007043E3">
        <w:t xml:space="preserve">above schedule may be subject to change.  The </w:t>
      </w:r>
      <w:r w:rsidRPr="003230D2">
        <w:t xml:space="preserve">Club Cross Country Handbook will be made available shortly via Team App and CLAC’s website. </w:t>
      </w:r>
    </w:p>
    <w:p w14:paraId="09F7AA85" w14:textId="77777777" w:rsidR="00FB4DAE" w:rsidRDefault="00FB4DAE" w:rsidP="00F84D74"/>
    <w:sectPr w:rsidR="00FB4DAE" w:rsidSect="0067406E">
      <w:pgSz w:w="11906" w:h="16838" w:code="9"/>
      <w:pgMar w:top="284" w:right="1440" w:bottom="1440" w:left="1440"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A1FFA"/>
    <w:multiLevelType w:val="hybridMultilevel"/>
    <w:tmpl w:val="5BC288B0"/>
    <w:lvl w:ilvl="0" w:tplc="6A8A8A7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6E"/>
    <w:rsid w:val="00162333"/>
    <w:rsid w:val="003230D2"/>
    <w:rsid w:val="0037645A"/>
    <w:rsid w:val="004D33C9"/>
    <w:rsid w:val="005445A8"/>
    <w:rsid w:val="0067406E"/>
    <w:rsid w:val="007043E3"/>
    <w:rsid w:val="007A5E45"/>
    <w:rsid w:val="00A34E9D"/>
    <w:rsid w:val="00AF6C1F"/>
    <w:rsid w:val="00C34A3F"/>
    <w:rsid w:val="00C61B6A"/>
    <w:rsid w:val="00C85BED"/>
    <w:rsid w:val="00C93076"/>
    <w:rsid w:val="00D954A4"/>
    <w:rsid w:val="00E51CE0"/>
    <w:rsid w:val="00F84D74"/>
    <w:rsid w:val="00F93686"/>
    <w:rsid w:val="00FB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315CD"/>
  <w15:chartTrackingRefBased/>
  <w15:docId w15:val="{522621E2-8E12-4BAA-A5A7-9B44BD8B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7406E"/>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06E"/>
    <w:rPr>
      <w:color w:val="0563C1" w:themeColor="hyperlink"/>
      <w:u w:val="single"/>
    </w:rPr>
  </w:style>
  <w:style w:type="paragraph" w:styleId="ListParagraph">
    <w:name w:val="List Paragraph"/>
    <w:basedOn w:val="Normal"/>
    <w:uiPriority w:val="34"/>
    <w:qFormat/>
    <w:rsid w:val="00F84D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03982">
      <w:bodyDiv w:val="1"/>
      <w:marLeft w:val="0"/>
      <w:marRight w:val="0"/>
      <w:marTop w:val="0"/>
      <w:marBottom w:val="0"/>
      <w:divBdr>
        <w:top w:val="none" w:sz="0" w:space="0" w:color="auto"/>
        <w:left w:val="none" w:sz="0" w:space="0" w:color="auto"/>
        <w:bottom w:val="none" w:sz="0" w:space="0" w:color="auto"/>
        <w:right w:val="none" w:sz="0" w:space="0" w:color="auto"/>
      </w:divBdr>
    </w:div>
    <w:div w:id="213813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mailto:collingwood@lavic.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478</Words>
  <Characters>2726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Toyota</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Lovell</dc:creator>
  <cp:keywords/>
  <dc:description/>
  <cp:lastModifiedBy>Palmyra De Banks</cp:lastModifiedBy>
  <cp:revision>2</cp:revision>
  <dcterms:created xsi:type="dcterms:W3CDTF">2018-02-13T08:42:00Z</dcterms:created>
  <dcterms:modified xsi:type="dcterms:W3CDTF">2018-02-13T08:42:00Z</dcterms:modified>
</cp:coreProperties>
</file>